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762" w:rsidRPr="00F20B57" w:rsidRDefault="00895762" w:rsidP="008957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20B57">
        <w:rPr>
          <w:rFonts w:ascii="Times New Roman" w:hAnsi="Times New Roman" w:cs="Times New Roman"/>
          <w:sz w:val="24"/>
          <w:szCs w:val="24"/>
        </w:rPr>
        <w:t>Утверждаю</w:t>
      </w:r>
    </w:p>
    <w:p w:rsidR="00895762" w:rsidRPr="00F20B57" w:rsidRDefault="00895762" w:rsidP="008957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20B57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895762" w:rsidRPr="00F20B57" w:rsidRDefault="00895762" w:rsidP="008957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F20B57">
        <w:rPr>
          <w:rFonts w:ascii="Times New Roman" w:hAnsi="Times New Roman" w:cs="Times New Roman"/>
          <w:sz w:val="24"/>
          <w:szCs w:val="24"/>
        </w:rPr>
        <w:t>Киселевской  СОШ</w:t>
      </w:r>
      <w:proofErr w:type="gramEnd"/>
    </w:p>
    <w:p w:rsidR="00895762" w:rsidRPr="00F20B57" w:rsidRDefault="00895762" w:rsidP="008957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F20B57"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</w:p>
    <w:p w:rsidR="00895762" w:rsidRPr="00F20B57" w:rsidRDefault="00895762" w:rsidP="008957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20B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_______________</w:t>
      </w:r>
      <w:proofErr w:type="spellStart"/>
      <w:r w:rsidRPr="00F20B57"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895762" w:rsidRPr="00F20B57" w:rsidRDefault="00895762" w:rsidP="0089576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895762" w:rsidRPr="00F20B57" w:rsidRDefault="00895762" w:rsidP="00895762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F20B57">
        <w:rPr>
          <w:rFonts w:ascii="Times New Roman" w:eastAsia="Calibri" w:hAnsi="Times New Roman" w:cs="Times New Roman"/>
          <w:sz w:val="24"/>
          <w:szCs w:val="24"/>
        </w:rPr>
        <w:t xml:space="preserve"> Программа самоподготовки   на период карантинных мероприятий с 13.04 по 30.04.2020</w:t>
      </w:r>
    </w:p>
    <w:p w:rsidR="00005B90" w:rsidRPr="00F20B57" w:rsidRDefault="00B53C89" w:rsidP="00895762">
      <w:pPr>
        <w:rPr>
          <w:rFonts w:ascii="Times New Roman" w:hAnsi="Times New Roman" w:cs="Times New Roman"/>
          <w:sz w:val="24"/>
          <w:szCs w:val="24"/>
        </w:rPr>
      </w:pPr>
      <w:r w:rsidRPr="00F20B57">
        <w:rPr>
          <w:rFonts w:ascii="Times New Roman" w:hAnsi="Times New Roman" w:cs="Times New Roman"/>
          <w:sz w:val="24"/>
          <w:szCs w:val="24"/>
        </w:rPr>
        <w:t xml:space="preserve"> Русский язык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37"/>
        <w:gridCol w:w="1351"/>
        <w:gridCol w:w="2477"/>
      </w:tblGrid>
      <w:tr w:rsidR="00B53C89" w:rsidRPr="00B53C89" w:rsidTr="006639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B53C89" w:rsidRPr="00B53C89" w:rsidTr="006639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165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Контрольная работа  по теме "Имя существительное".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тестовое задание.</w:t>
            </w:r>
          </w:p>
        </w:tc>
      </w:tr>
      <w:tr w:rsidR="00B53C89" w:rsidRPr="00B53C89" w:rsidTr="006639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166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Правописание безударных падежных окончаний имен существительных.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Правило </w:t>
            </w:r>
            <w:proofErr w:type="gramStart"/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с.264,упр.</w:t>
            </w:r>
            <w:proofErr w:type="gramEnd"/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</w:t>
            </w:r>
          </w:p>
          <w:p w:rsidR="00B53C89" w:rsidRPr="00B53C89" w:rsidRDefault="00B53C89" w:rsidP="00B53C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3C89" w:rsidRPr="00B53C89" w:rsidTr="006639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167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Употребление имен существительных в речи.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Упр.751</w:t>
            </w:r>
          </w:p>
        </w:tc>
      </w:tr>
      <w:tr w:rsidR="00B53C89" w:rsidRPr="00B53C89" w:rsidTr="006639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168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Систематизация и обобщение знаний по теме "Имя существительное".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Упр.754(под диктовку)</w:t>
            </w:r>
          </w:p>
        </w:tc>
      </w:tr>
      <w:tr w:rsidR="00B53C89" w:rsidRPr="00B53C89" w:rsidTr="006639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169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Контрольный диктант</w:t>
            </w:r>
            <w:r w:rsidRPr="00B53C89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  по теме «Правописание существительных»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«Переполох в лесу» (под диктовку)</w:t>
            </w:r>
          </w:p>
        </w:tc>
      </w:tr>
      <w:tr w:rsidR="00B53C89" w:rsidRPr="00B53C89" w:rsidTr="006639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170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Анализ контрольного диктанта. Работа над ошибками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правила по теме существительное, ещё раз проверить диктант, переслать учителю</w:t>
            </w:r>
          </w:p>
        </w:tc>
      </w:tr>
      <w:tr w:rsidR="00B53C89" w:rsidRPr="00B53C89" w:rsidTr="006639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171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Р/р</w:t>
            </w:r>
            <w:r w:rsidRPr="00B53C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Строение текста типа описания предмета.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Прав.с.268,упр.757</w:t>
            </w:r>
          </w:p>
        </w:tc>
      </w:tr>
      <w:tr w:rsidR="00B53C89" w:rsidRPr="00B53C89" w:rsidTr="006639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172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Р/р Подготовка к сочинению- описанию «Знакомьтесь: мой друг…(кот, собака и т.п.)»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по упр.778( в черновике)</w:t>
            </w:r>
          </w:p>
        </w:tc>
      </w:tr>
      <w:tr w:rsidR="00B53C89" w:rsidRPr="00B53C89" w:rsidTr="006639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173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Р/р Написание  сочинения- описания «Знакомьтесь: мой друг…(кот, собака и т.п.)»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Переписать сочинение в рабочую тетрадь. Отправить на проверку учителю.</w:t>
            </w:r>
          </w:p>
        </w:tc>
      </w:tr>
      <w:tr w:rsidR="00B53C89" w:rsidRPr="00B53C89" w:rsidTr="006639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174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Р/р</w:t>
            </w:r>
            <w:r w:rsidRPr="00B53C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Соединение типов речи в тексте.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Упр.784 прочитать, устно ответить на вопросы</w:t>
            </w:r>
          </w:p>
        </w:tc>
      </w:tr>
      <w:tr w:rsidR="00B53C89" w:rsidRPr="00B53C89" w:rsidTr="006639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175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Р\р Подготовка к изложению, близкому к тексту.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Упр.787(прочитать, составить план, подготовиться писать по памяти)</w:t>
            </w:r>
          </w:p>
        </w:tc>
      </w:tr>
      <w:tr w:rsidR="00B53C89" w:rsidRPr="00B53C89" w:rsidTr="006639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176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Р\р Написание изложения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несколько раз, закрыть учебник, написать по памяти в черновик, проверить; переписать в рабочую тетрадь. Отправить на проверку учителю.</w:t>
            </w:r>
          </w:p>
        </w:tc>
      </w:tr>
      <w:tr w:rsidR="00B53C89" w:rsidRPr="00B53C89" w:rsidTr="006639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177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Что обозначает имя прилагательное.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 стр.280-282 </w:t>
            </w:r>
            <w:proofErr w:type="spellStart"/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изучить,выполнить</w:t>
            </w:r>
            <w:proofErr w:type="spellEnd"/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упр.795</w:t>
            </w:r>
          </w:p>
        </w:tc>
      </w:tr>
      <w:tr w:rsidR="00B53C89" w:rsidRPr="00B53C89" w:rsidTr="006639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178- 180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Прилагательные качественные, относительные и притяжательные.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стр.281-282,упр.800</w:t>
            </w:r>
          </w:p>
        </w:tc>
      </w:tr>
      <w:tr w:rsidR="00B53C89" w:rsidRPr="00B53C89" w:rsidTr="006639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181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Правописание окончаний имен прилагательных.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стр.284-285,упр.807</w:t>
            </w:r>
          </w:p>
        </w:tc>
      </w:tr>
    </w:tbl>
    <w:p w:rsidR="00B53C89" w:rsidRPr="00F20B57" w:rsidRDefault="00B53C89" w:rsidP="00895762">
      <w:pPr>
        <w:rPr>
          <w:rFonts w:ascii="Times New Roman" w:hAnsi="Times New Roman" w:cs="Times New Roman"/>
          <w:sz w:val="24"/>
          <w:szCs w:val="24"/>
        </w:rPr>
      </w:pPr>
      <w:r w:rsidRPr="00F20B57">
        <w:rPr>
          <w:rFonts w:ascii="Times New Roman" w:hAnsi="Times New Roman" w:cs="Times New Roman"/>
          <w:sz w:val="24"/>
          <w:szCs w:val="24"/>
        </w:rPr>
        <w:t>Литература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3914"/>
        <w:gridCol w:w="1193"/>
        <w:gridCol w:w="3458"/>
      </w:tblGrid>
      <w:tr w:rsidR="00B53C89" w:rsidRPr="00B53C89" w:rsidTr="006639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B53C89" w:rsidRPr="00B53C89" w:rsidTr="006639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81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Человек и природа в рассказе В. П. Астафьев</w:t>
            </w:r>
            <w:r w:rsidRPr="00B53C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proofErr w:type="spellStart"/>
            <w:r w:rsidRPr="00B53C89">
              <w:rPr>
                <w:rFonts w:ascii="Times New Roman" w:hAnsi="Times New Roman" w:cs="Times New Roman"/>
                <w:i/>
                <w:sz w:val="24"/>
                <w:szCs w:val="24"/>
              </w:rPr>
              <w:t>Васюткино</w:t>
            </w:r>
            <w:proofErr w:type="spellEnd"/>
            <w:r w:rsidRPr="00B53C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озеро».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тестовое задание.</w:t>
            </w:r>
          </w:p>
        </w:tc>
      </w:tr>
      <w:tr w:rsidR="00B53C89" w:rsidRPr="00B53C89" w:rsidTr="006639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82</w:t>
            </w:r>
          </w:p>
          <w:p w:rsidR="00B53C89" w:rsidRPr="00B53C89" w:rsidRDefault="00B53C89" w:rsidP="00B53C89">
            <w:pPr>
              <w:spacing w:after="0" w:line="259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B53C89" w:rsidRPr="00B53C89" w:rsidRDefault="00B53C89" w:rsidP="00B53C89">
            <w:pPr>
              <w:spacing w:after="0" w:line="259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B53C89" w:rsidRPr="00B53C89" w:rsidRDefault="00B53C89" w:rsidP="00B53C89">
            <w:pPr>
              <w:spacing w:after="0" w:line="259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B53C89" w:rsidRPr="00B53C89" w:rsidRDefault="00B53C89" w:rsidP="00B53C89">
            <w:pPr>
              <w:spacing w:after="0" w:line="259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b/>
                <w:sz w:val="24"/>
                <w:szCs w:val="24"/>
              </w:rPr>
              <w:t>Р. Р.</w:t>
            </w: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к написанию </w:t>
            </w:r>
            <w:proofErr w:type="gram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сочинения </w:t>
            </w:r>
            <w:r w:rsidRPr="00B53C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рассказу В. П. Астафьева</w:t>
            </w:r>
            <w:r w:rsidRPr="00B53C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proofErr w:type="spellStart"/>
            <w:r w:rsidRPr="00B53C89">
              <w:rPr>
                <w:rFonts w:ascii="Times New Roman" w:hAnsi="Times New Roman" w:cs="Times New Roman"/>
                <w:i/>
                <w:sz w:val="24"/>
                <w:szCs w:val="24"/>
              </w:rPr>
              <w:t>Васюткино</w:t>
            </w:r>
            <w:proofErr w:type="spellEnd"/>
            <w:r w:rsidRPr="00B53C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озеро». </w:t>
            </w: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Ответьте на вопр.стр.174(устно</w:t>
            </w:r>
            <w:proofErr w:type="gramStart"/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),подумайте</w:t>
            </w:r>
            <w:proofErr w:type="gramEnd"/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что вам особенно запомнилось , чему можно поучиться у героя. При написании сочинения можно использовать ваши ответы на вопросы 1-5 стр. 174 и добавить размышления  о том, что вам особенно запомнилось , чему можно поучиться у </w:t>
            </w:r>
            <w:proofErr w:type="spellStart"/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героя.Напишите</w:t>
            </w:r>
            <w:proofErr w:type="spellEnd"/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сочинение-миниатюру(15-20 предложений в черновик)</w:t>
            </w:r>
          </w:p>
        </w:tc>
      </w:tr>
      <w:tr w:rsidR="00B53C89" w:rsidRPr="00B53C89" w:rsidTr="006639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83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Р.Р.Написание</w:t>
            </w:r>
            <w:proofErr w:type="spell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сочинения </w:t>
            </w:r>
            <w:r w:rsidRPr="00B53C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рассказу В. П. Астафьева</w:t>
            </w:r>
            <w:r w:rsidRPr="00B53C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proofErr w:type="spellStart"/>
            <w:r w:rsidRPr="00B53C89">
              <w:rPr>
                <w:rFonts w:ascii="Times New Roman" w:hAnsi="Times New Roman" w:cs="Times New Roman"/>
                <w:i/>
                <w:sz w:val="24"/>
                <w:szCs w:val="24"/>
              </w:rPr>
              <w:t>Васюткино</w:t>
            </w:r>
            <w:proofErr w:type="spellEnd"/>
            <w:r w:rsidRPr="00B53C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озеро». </w:t>
            </w: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Проверьте сочинение, перепишите в рабочую тетрадь. Отправьте на проверку учителю.</w:t>
            </w:r>
          </w:p>
        </w:tc>
      </w:tr>
      <w:tr w:rsidR="00B53C89" w:rsidRPr="00B53C89" w:rsidTr="006639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84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Е. И. Носов. Добро и доброта в рассказе </w:t>
            </w:r>
            <w:r w:rsidRPr="00B53C89">
              <w:rPr>
                <w:rFonts w:ascii="Times New Roman" w:hAnsi="Times New Roman" w:cs="Times New Roman"/>
                <w:i/>
                <w:sz w:val="24"/>
                <w:szCs w:val="24"/>
              </w:rPr>
              <w:t>«Как патефон петуха от смерти спас»</w:t>
            </w: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20.04 </w:t>
            </w:r>
          </w:p>
          <w:p w:rsidR="00B53C89" w:rsidRPr="00B53C89" w:rsidRDefault="00B53C89" w:rsidP="00B53C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стр.175-183,устно ответить на вопросы стр.183</w:t>
            </w:r>
          </w:p>
        </w:tc>
      </w:tr>
      <w:tr w:rsidR="00B53C89" w:rsidRPr="00B53C89" w:rsidTr="006639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85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Поэзия  </w:t>
            </w:r>
            <w:r w:rsidRPr="00B53C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proofErr w:type="gram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века о родной природе.</w:t>
            </w:r>
          </w:p>
          <w:p w:rsidR="00B53C89" w:rsidRPr="00B53C89" w:rsidRDefault="00B53C89" w:rsidP="00B53C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Стр.186-189(выразительное чтение)</w:t>
            </w:r>
          </w:p>
        </w:tc>
      </w:tr>
      <w:tr w:rsidR="00B53C89" w:rsidRPr="00B53C89" w:rsidTr="006639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86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Проза  </w:t>
            </w:r>
            <w:r w:rsidRPr="00B53C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proofErr w:type="gram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века о родной природе.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Стр.190-194 </w:t>
            </w:r>
            <w:proofErr w:type="spellStart"/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прочитать,пересказать</w:t>
            </w:r>
            <w:proofErr w:type="spellEnd"/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53C89" w:rsidRPr="00B53C89" w:rsidTr="006639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87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Проза  </w:t>
            </w:r>
            <w:r w:rsidRPr="00B53C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века о родной природе.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Стр.194-201 прочитать, ответить письменно в тетради по литературе на вопр.1-4,стр.202</w:t>
            </w:r>
          </w:p>
        </w:tc>
      </w:tr>
      <w:tr w:rsidR="00B53C89" w:rsidRPr="00B53C89" w:rsidTr="006639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88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Путешествия и приключения в литературе. </w:t>
            </w:r>
          </w:p>
          <w:p w:rsidR="00B53C89" w:rsidRPr="00B53C89" w:rsidRDefault="00B53C89" w:rsidP="00B53C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Д. Дефо «Робинзон Крузо». 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Стр.205-222 прочитать, пересказать.</w:t>
            </w:r>
          </w:p>
        </w:tc>
      </w:tr>
    </w:tbl>
    <w:p w:rsidR="00B53C89" w:rsidRPr="00F20B57" w:rsidRDefault="00B53C89" w:rsidP="00895762">
      <w:pPr>
        <w:rPr>
          <w:rFonts w:ascii="Times New Roman" w:hAnsi="Times New Roman" w:cs="Times New Roman"/>
          <w:sz w:val="24"/>
          <w:szCs w:val="24"/>
        </w:rPr>
      </w:pPr>
    </w:p>
    <w:p w:rsidR="00B53C89" w:rsidRPr="00F20B57" w:rsidRDefault="00B53C89" w:rsidP="00895762">
      <w:pPr>
        <w:rPr>
          <w:rFonts w:ascii="Times New Roman" w:hAnsi="Times New Roman" w:cs="Times New Roman"/>
          <w:sz w:val="24"/>
          <w:szCs w:val="24"/>
        </w:rPr>
      </w:pPr>
      <w:r w:rsidRPr="00F20B57">
        <w:rPr>
          <w:rFonts w:ascii="Times New Roman" w:hAnsi="Times New Roman" w:cs="Times New Roman"/>
          <w:sz w:val="24"/>
          <w:szCs w:val="24"/>
        </w:rPr>
        <w:t>Математика</w:t>
      </w: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096"/>
        <w:gridCol w:w="850"/>
        <w:gridCol w:w="3544"/>
      </w:tblGrid>
      <w:tr w:rsidR="00B53C89" w:rsidRPr="00F20B57" w:rsidTr="006639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№ урока п/п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Изучаемая 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B53C89" w:rsidRPr="00F20B57" w:rsidTr="006639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89" w:rsidRPr="00F20B57" w:rsidRDefault="00B53C8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Нахождение части целого и целого по его части.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89" w:rsidRPr="00F20B57" w:rsidRDefault="00B53C8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89" w:rsidRPr="00F20B57" w:rsidRDefault="00B53C89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п.9.6, №891(а) - №894(а)</w:t>
            </w:r>
          </w:p>
        </w:tc>
      </w:tr>
      <w:tr w:rsidR="00B53C89" w:rsidRPr="00F20B57" w:rsidTr="006639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89" w:rsidRPr="00F20B57" w:rsidRDefault="00B53C8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Задачи на совместную работу.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89" w:rsidRPr="00F20B57" w:rsidRDefault="00B53C8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89" w:rsidRPr="00F20B57" w:rsidRDefault="00B53C89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п.9.7, №903(б), №904(а)</w:t>
            </w:r>
          </w:p>
        </w:tc>
      </w:tr>
      <w:tr w:rsidR="00B53C89" w:rsidRPr="00F20B57" w:rsidTr="006639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89" w:rsidRPr="00F20B57" w:rsidRDefault="00B53C8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Задачи на совместную работу.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89" w:rsidRPr="00F20B57" w:rsidRDefault="00B53C8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89" w:rsidRPr="00F20B57" w:rsidRDefault="00B53C89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п.9.7,  №905(б), №907(б)</w:t>
            </w:r>
          </w:p>
        </w:tc>
      </w:tr>
      <w:tr w:rsidR="00B53C89" w:rsidRPr="00F20B57" w:rsidTr="006639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Задачи на совместную работу.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п.9.7,  №909(а),  №918</w:t>
            </w:r>
          </w:p>
        </w:tc>
      </w:tr>
      <w:tr w:rsidR="00B53C89" w:rsidRPr="00F20B57" w:rsidTr="006639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89" w:rsidRPr="00F20B57" w:rsidRDefault="00B53C8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изученной теме.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89" w:rsidRPr="00F20B57" w:rsidRDefault="00B53C8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89" w:rsidRPr="00F20B57" w:rsidRDefault="00B53C89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стр.229 «Чему вы научились»</w:t>
            </w:r>
          </w:p>
        </w:tc>
      </w:tr>
      <w:tr w:rsidR="00B53C89" w:rsidRPr="00F20B57" w:rsidTr="006639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89" w:rsidRPr="00F20B57" w:rsidRDefault="00B53C8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№7 «Действия с дробями»  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89" w:rsidRPr="00F20B57" w:rsidRDefault="00B53C8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89" w:rsidRPr="00F20B57" w:rsidRDefault="00B53C89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Индивидуальные карточки</w:t>
            </w:r>
          </w:p>
        </w:tc>
      </w:tr>
      <w:tr w:rsidR="00B53C89" w:rsidRPr="00F20B57" w:rsidTr="006639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89" w:rsidRPr="00F20B57" w:rsidRDefault="00B53C8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Геометрические тела и их изображение.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89" w:rsidRPr="00F20B57" w:rsidRDefault="00B53C8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89" w:rsidRPr="00F20B57" w:rsidRDefault="00B53C89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п.10.1, №927, №928</w:t>
            </w:r>
          </w:p>
        </w:tc>
      </w:tr>
      <w:tr w:rsidR="00B53C89" w:rsidRPr="00F20B57" w:rsidTr="006639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Геометрические тела и их изображение.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п.10.1, №933, №935</w:t>
            </w:r>
          </w:p>
        </w:tc>
      </w:tr>
      <w:tr w:rsidR="00B53C89" w:rsidRPr="00F20B57" w:rsidTr="006639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Параллелепипед.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п.10.2, №937, №939, №960</w:t>
            </w:r>
          </w:p>
        </w:tc>
      </w:tr>
      <w:tr w:rsidR="00B53C89" w:rsidRPr="00F20B57" w:rsidTr="006639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89" w:rsidRPr="00F20B57" w:rsidRDefault="00B53C8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89" w:rsidRPr="00F20B57" w:rsidRDefault="00B53C89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Параллелепипед.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89" w:rsidRPr="00F20B57" w:rsidRDefault="00B53C8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89" w:rsidRPr="00F20B57" w:rsidRDefault="00B53C89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п.10.2, №958, №959, №961</w:t>
            </w:r>
          </w:p>
        </w:tc>
      </w:tr>
      <w:tr w:rsidR="00B53C89" w:rsidRPr="00F20B57" w:rsidTr="006639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Объём параллелепипеда.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п.10.3, №967, №968</w:t>
            </w:r>
          </w:p>
        </w:tc>
      </w:tr>
      <w:tr w:rsidR="00B53C89" w:rsidRPr="00F20B57" w:rsidTr="006639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Объём параллелепипеда.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п.10.3, №969, №981, №983</w:t>
            </w:r>
          </w:p>
        </w:tc>
      </w:tr>
      <w:tr w:rsidR="00B53C89" w:rsidRPr="00F20B57" w:rsidTr="006639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Пирамида.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п.10.4, №989, №996, №997</w:t>
            </w:r>
          </w:p>
        </w:tc>
      </w:tr>
      <w:tr w:rsidR="00B53C89" w:rsidRPr="00F20B57" w:rsidTr="006639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Пирамида.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F20B57" w:rsidRDefault="00B53C89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п.10.4, №994(1), №999</w:t>
            </w:r>
          </w:p>
        </w:tc>
      </w:tr>
    </w:tbl>
    <w:p w:rsidR="00B53C89" w:rsidRPr="00F20B57" w:rsidRDefault="00B53C89" w:rsidP="00895762">
      <w:pPr>
        <w:rPr>
          <w:rFonts w:ascii="Times New Roman" w:hAnsi="Times New Roman" w:cs="Times New Roman"/>
          <w:sz w:val="24"/>
          <w:szCs w:val="24"/>
        </w:rPr>
      </w:pPr>
    </w:p>
    <w:p w:rsidR="00B53C89" w:rsidRPr="00F20B57" w:rsidRDefault="00B53C89" w:rsidP="00895762">
      <w:pPr>
        <w:rPr>
          <w:rFonts w:ascii="Times New Roman" w:hAnsi="Times New Roman" w:cs="Times New Roman"/>
          <w:sz w:val="24"/>
          <w:szCs w:val="24"/>
        </w:rPr>
      </w:pPr>
      <w:r w:rsidRPr="00F20B57">
        <w:rPr>
          <w:rFonts w:ascii="Times New Roman" w:hAnsi="Times New Roman" w:cs="Times New Roman"/>
          <w:sz w:val="24"/>
          <w:szCs w:val="24"/>
        </w:rPr>
        <w:t xml:space="preserve">Английский язык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835"/>
        <w:gridCol w:w="1367"/>
        <w:gridCol w:w="2363"/>
      </w:tblGrid>
      <w:tr w:rsidR="00B53C89" w:rsidRPr="00B53C89" w:rsidTr="006639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89" w:rsidRPr="00B53C89" w:rsidRDefault="00B53C89" w:rsidP="00B53C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B53C89" w:rsidRPr="00B53C89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C89" w:rsidRPr="00F20B57" w:rsidRDefault="00B53C89" w:rsidP="00B53C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84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C89" w:rsidRPr="00B53C89" w:rsidRDefault="00B53C89" w:rsidP="00B53C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Простое будущее время. Когда вы поедите в Брайтон?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C89" w:rsidRPr="00B53C89" w:rsidRDefault="00B53C89" w:rsidP="00B53C8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14.04.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C89" w:rsidRPr="00B53C89" w:rsidRDefault="00B53C89" w:rsidP="00B53C8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119</w:t>
            </w:r>
          </w:p>
          <w:p w:rsidR="00B53C89" w:rsidRPr="00B53C89" w:rsidRDefault="00B53C89" w:rsidP="00B53C8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РТ </w:t>
            </w:r>
            <w:proofErr w:type="spell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97</w:t>
            </w:r>
          </w:p>
        </w:tc>
      </w:tr>
      <w:tr w:rsidR="00B53C89" w:rsidRPr="00B53C89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C89" w:rsidRPr="00F20B57" w:rsidRDefault="00B53C89" w:rsidP="00B53C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85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C89" w:rsidRPr="00B53C89" w:rsidRDefault="00B53C89" w:rsidP="00B53C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Твои планы?</w:t>
            </w: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Как ты планируешь  провести выходные?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C89" w:rsidRPr="00B53C89" w:rsidRDefault="00B53C89" w:rsidP="00B53C8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15.04.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C89" w:rsidRPr="00B53C89" w:rsidRDefault="00B53C89" w:rsidP="00B53C8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122</w:t>
            </w:r>
          </w:p>
          <w:p w:rsidR="00B53C89" w:rsidRPr="00B53C89" w:rsidRDefault="00B53C89" w:rsidP="00B53C8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РТ </w:t>
            </w:r>
            <w:proofErr w:type="spell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B53C89" w:rsidRPr="00B53C89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C89" w:rsidRPr="00F20B57" w:rsidRDefault="00B53C89" w:rsidP="00B53C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86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C89" w:rsidRPr="00B53C89" w:rsidRDefault="00B53C89" w:rsidP="00B53C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Отправляемся в морское путешествие.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C89" w:rsidRPr="00B53C89" w:rsidRDefault="00B53C89" w:rsidP="00B53C8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17.04.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C89" w:rsidRPr="00B53C89" w:rsidRDefault="00B53C89" w:rsidP="00B53C8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2, 3стр 124</w:t>
            </w:r>
          </w:p>
          <w:p w:rsidR="00B53C89" w:rsidRPr="00B53C89" w:rsidRDefault="00B53C89" w:rsidP="00B53C8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РТ </w:t>
            </w:r>
            <w:proofErr w:type="spell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B53C89" w:rsidRPr="00B53C89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C89" w:rsidRPr="00F20B57" w:rsidRDefault="00B53C89" w:rsidP="00B53C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87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C89" w:rsidRPr="00B53C89" w:rsidRDefault="00B53C89" w:rsidP="00B53C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Как ты проведешь каникулы?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C89" w:rsidRPr="00B53C89" w:rsidRDefault="00B53C89" w:rsidP="00B53C8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21.04.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C89" w:rsidRPr="00B53C89" w:rsidRDefault="00B53C89" w:rsidP="00B53C8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125</w:t>
            </w:r>
          </w:p>
          <w:p w:rsidR="00B53C89" w:rsidRPr="00B53C89" w:rsidRDefault="00B53C89" w:rsidP="00B53C8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  <w:proofErr w:type="spell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99</w:t>
            </w:r>
          </w:p>
        </w:tc>
      </w:tr>
      <w:tr w:rsidR="00B53C89" w:rsidRPr="00B53C89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C89" w:rsidRPr="00F20B57" w:rsidRDefault="00B53C89" w:rsidP="00B53C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88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C89" w:rsidRPr="00B53C89" w:rsidRDefault="00B53C89" w:rsidP="00B53C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0B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  <w:r w:rsidRPr="00F20B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«</w:t>
            </w:r>
            <w:r w:rsidRPr="00F20B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Оборот</w:t>
            </w:r>
            <w:r w:rsidRPr="00F20B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«to be going to».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C89" w:rsidRPr="00B53C89" w:rsidRDefault="00B53C89" w:rsidP="00B53C8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22.04.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C89" w:rsidRPr="00B53C89" w:rsidRDefault="00B53C89" w:rsidP="00B53C8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126</w:t>
            </w:r>
          </w:p>
          <w:p w:rsidR="00B53C89" w:rsidRPr="00B53C89" w:rsidRDefault="00B53C89" w:rsidP="00B53C8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РТ </w:t>
            </w:r>
            <w:proofErr w:type="spell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</w:tr>
      <w:tr w:rsidR="00B53C89" w:rsidRPr="00B53C89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C89" w:rsidRPr="00F20B57" w:rsidRDefault="00B53C89" w:rsidP="00B53C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20B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89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C89" w:rsidRPr="00B53C89" w:rsidRDefault="00B53C89" w:rsidP="00B53C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«Каникулы»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C89" w:rsidRPr="00B53C89" w:rsidRDefault="00B53C89" w:rsidP="00B53C8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C89" w:rsidRPr="00B53C89" w:rsidRDefault="00B53C89" w:rsidP="00B53C8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РТ </w:t>
            </w:r>
            <w:proofErr w:type="spell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B53C89" w:rsidRPr="00B53C89" w:rsidRDefault="00B53C89" w:rsidP="00B53C8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РТ </w:t>
            </w:r>
            <w:proofErr w:type="spell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C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102</w:t>
            </w:r>
          </w:p>
        </w:tc>
      </w:tr>
      <w:tr w:rsidR="00B53C89" w:rsidRPr="00B53C89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C89" w:rsidRPr="00F20B57" w:rsidRDefault="00B53C89" w:rsidP="00B53C8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53C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90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C89" w:rsidRPr="00B53C89" w:rsidRDefault="00B53C89" w:rsidP="00B53C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Достопримечательности Лондона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C89" w:rsidRPr="00B53C89" w:rsidRDefault="00B53C89" w:rsidP="00B53C8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28.04.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C89" w:rsidRPr="00B53C89" w:rsidRDefault="00B53C89" w:rsidP="00B53C8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132</w:t>
            </w:r>
          </w:p>
          <w:p w:rsidR="00B53C89" w:rsidRPr="00B53C89" w:rsidRDefault="00B53C89" w:rsidP="00B53C8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РТ </w:t>
            </w:r>
            <w:proofErr w:type="spell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103</w:t>
            </w:r>
          </w:p>
        </w:tc>
      </w:tr>
      <w:tr w:rsidR="00B53C89" w:rsidRPr="00B53C89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C89" w:rsidRPr="00F20B57" w:rsidRDefault="00B53C89" w:rsidP="00B53C89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C89" w:rsidRPr="00B53C89" w:rsidRDefault="00B53C89" w:rsidP="00B53C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Экскурсия по Лондону. Знаменитости Лондона.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C89" w:rsidRPr="00B53C89" w:rsidRDefault="00B53C89" w:rsidP="00B53C8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29.04.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C89" w:rsidRPr="00B53C89" w:rsidRDefault="00B53C89" w:rsidP="00B53C8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135</w:t>
            </w:r>
          </w:p>
          <w:p w:rsidR="00B53C89" w:rsidRPr="00B53C89" w:rsidRDefault="00B53C89" w:rsidP="00B53C8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РТ </w:t>
            </w:r>
            <w:proofErr w:type="spell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B53C89">
              <w:rPr>
                <w:rFonts w:ascii="Times New Roman" w:hAnsi="Times New Roman" w:cs="Times New Roman"/>
                <w:sz w:val="24"/>
                <w:szCs w:val="24"/>
              </w:rPr>
              <w:t xml:space="preserve"> 103</w:t>
            </w:r>
          </w:p>
        </w:tc>
      </w:tr>
    </w:tbl>
    <w:p w:rsidR="00B53C89" w:rsidRPr="00F20B57" w:rsidRDefault="007570DA" w:rsidP="00895762">
      <w:pPr>
        <w:rPr>
          <w:rFonts w:ascii="Times New Roman" w:hAnsi="Times New Roman" w:cs="Times New Roman"/>
          <w:sz w:val="24"/>
          <w:szCs w:val="24"/>
        </w:rPr>
      </w:pPr>
      <w:r w:rsidRPr="00F20B57">
        <w:rPr>
          <w:rFonts w:ascii="Times New Roman" w:hAnsi="Times New Roman" w:cs="Times New Roman"/>
          <w:sz w:val="24"/>
          <w:szCs w:val="24"/>
        </w:rPr>
        <w:t xml:space="preserve"> История </w:t>
      </w:r>
    </w:p>
    <w:tbl>
      <w:tblPr>
        <w:tblW w:w="9803" w:type="dxa"/>
        <w:jc w:val="center"/>
        <w:tblLayout w:type="fixed"/>
        <w:tblLook w:val="0000" w:firstRow="0" w:lastRow="0" w:firstColumn="0" w:lastColumn="0" w:noHBand="0" w:noVBand="0"/>
      </w:tblPr>
      <w:tblGrid>
        <w:gridCol w:w="840"/>
        <w:gridCol w:w="5617"/>
        <w:gridCol w:w="1134"/>
        <w:gridCol w:w="2212"/>
      </w:tblGrid>
      <w:tr w:rsidR="007570DA" w:rsidRPr="007570DA" w:rsidTr="0066398C">
        <w:trPr>
          <w:trHeight w:val="540"/>
          <w:jc w:val="center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70DA" w:rsidRPr="007570DA" w:rsidRDefault="007570DA" w:rsidP="007570DA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570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№ урока</w:t>
            </w:r>
          </w:p>
        </w:tc>
        <w:tc>
          <w:tcPr>
            <w:tcW w:w="5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70DA" w:rsidRPr="007570DA" w:rsidRDefault="007570DA" w:rsidP="007570DA">
            <w:pPr>
              <w:tabs>
                <w:tab w:val="right" w:pos="5401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  <w:p w:rsidR="007570DA" w:rsidRPr="007570DA" w:rsidRDefault="007570DA" w:rsidP="007570D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570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70DA" w:rsidRPr="007570DA" w:rsidRDefault="007570DA" w:rsidP="007570DA">
            <w:pPr>
              <w:snapToGrid w:val="0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  <w:p w:rsidR="007570DA" w:rsidRPr="007570DA" w:rsidRDefault="007570DA" w:rsidP="007570D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570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дата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0DA" w:rsidRPr="007570DA" w:rsidRDefault="007570DA" w:rsidP="007570DA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570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Задание для работы</w:t>
            </w:r>
          </w:p>
        </w:tc>
      </w:tr>
      <w:tr w:rsidR="007570DA" w:rsidRPr="007570DA" w:rsidTr="0066398C">
        <w:trPr>
          <w:trHeight w:val="540"/>
          <w:jc w:val="center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70DA" w:rsidRPr="007570DA" w:rsidRDefault="007570DA" w:rsidP="007570DA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570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57</w:t>
            </w:r>
          </w:p>
        </w:tc>
        <w:tc>
          <w:tcPr>
            <w:tcW w:w="5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70DA" w:rsidRPr="007570DA" w:rsidRDefault="007570DA" w:rsidP="007570DA">
            <w:pPr>
              <w:tabs>
                <w:tab w:val="right" w:pos="5401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570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Восстание Спартака</w:t>
            </w:r>
            <w:r w:rsidRPr="007570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ab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70DA" w:rsidRPr="007570DA" w:rsidRDefault="007570DA" w:rsidP="007570DA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570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14.04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0DA" w:rsidRPr="007570DA" w:rsidRDefault="007570DA" w:rsidP="007570DA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570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п.50.в.1-2 в тетради стр.246</w:t>
            </w:r>
          </w:p>
        </w:tc>
      </w:tr>
      <w:tr w:rsidR="007570DA" w:rsidRPr="007570DA" w:rsidTr="0066398C">
        <w:trPr>
          <w:trHeight w:val="540"/>
          <w:jc w:val="center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70DA" w:rsidRPr="007570DA" w:rsidRDefault="007570DA" w:rsidP="007570DA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570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58</w:t>
            </w:r>
          </w:p>
        </w:tc>
        <w:tc>
          <w:tcPr>
            <w:tcW w:w="5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70DA" w:rsidRPr="007570DA" w:rsidRDefault="007570DA" w:rsidP="007570DA">
            <w:pPr>
              <w:snapToGrid w:val="0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570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Единовластие Цезаря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70DA" w:rsidRPr="007570DA" w:rsidRDefault="007570DA" w:rsidP="007570DA">
            <w:pPr>
              <w:snapToGri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570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16.04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0DA" w:rsidRPr="007570DA" w:rsidRDefault="007570DA" w:rsidP="007570DA">
            <w:pPr>
              <w:snapToGri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570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п.51 в.1-7 </w:t>
            </w:r>
            <w:proofErr w:type="spellStart"/>
            <w:r w:rsidRPr="007570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стр</w:t>
            </w:r>
            <w:proofErr w:type="spellEnd"/>
            <w:r w:rsidRPr="007570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250 устно, 1 вопрос на выбор письменно</w:t>
            </w:r>
          </w:p>
        </w:tc>
      </w:tr>
      <w:tr w:rsidR="007570DA" w:rsidRPr="007570DA" w:rsidTr="0066398C">
        <w:trPr>
          <w:trHeight w:val="273"/>
          <w:jc w:val="center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70DA" w:rsidRPr="007570DA" w:rsidRDefault="007570DA" w:rsidP="007570DA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570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59</w:t>
            </w:r>
          </w:p>
        </w:tc>
        <w:tc>
          <w:tcPr>
            <w:tcW w:w="5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70DA" w:rsidRPr="007570DA" w:rsidRDefault="007570DA" w:rsidP="007570DA">
            <w:pPr>
              <w:snapToGrid w:val="0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570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Установление империи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70DA" w:rsidRPr="007570DA" w:rsidRDefault="007570DA" w:rsidP="007570DA">
            <w:pPr>
              <w:snapToGri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570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21.04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0DA" w:rsidRPr="007570DA" w:rsidRDefault="007570DA" w:rsidP="007570DA">
            <w:pPr>
              <w:snapToGri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570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п.53 в. 1-5 устно стр. 255, 1 вопрос на выбор письменно</w:t>
            </w:r>
          </w:p>
        </w:tc>
      </w:tr>
      <w:tr w:rsidR="007570DA" w:rsidRPr="007570DA" w:rsidTr="0066398C">
        <w:trPr>
          <w:trHeight w:val="487"/>
          <w:jc w:val="center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70DA" w:rsidRPr="007570DA" w:rsidRDefault="007570DA" w:rsidP="007570DA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570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60</w:t>
            </w:r>
          </w:p>
        </w:tc>
        <w:tc>
          <w:tcPr>
            <w:tcW w:w="5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70DA" w:rsidRPr="007570DA" w:rsidRDefault="007570DA" w:rsidP="007570DA">
            <w:pPr>
              <w:snapToGrid w:val="0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570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Соседи Римской империи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70DA" w:rsidRPr="007570DA" w:rsidRDefault="007570DA" w:rsidP="007570DA">
            <w:pPr>
              <w:snapToGri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570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23.04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0DA" w:rsidRPr="007570DA" w:rsidRDefault="007570DA" w:rsidP="007570DA">
            <w:pPr>
              <w:snapToGri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570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п.53 в. 1-5 устно стр.260, 1 вопрос на выбор письменно</w:t>
            </w:r>
          </w:p>
        </w:tc>
      </w:tr>
      <w:tr w:rsidR="007570DA" w:rsidRPr="007570DA" w:rsidTr="0066398C">
        <w:trPr>
          <w:trHeight w:val="487"/>
          <w:jc w:val="center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70DA" w:rsidRPr="007570DA" w:rsidRDefault="007570DA" w:rsidP="007570DA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570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61</w:t>
            </w:r>
          </w:p>
        </w:tc>
        <w:tc>
          <w:tcPr>
            <w:tcW w:w="5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70DA" w:rsidRPr="007570DA" w:rsidRDefault="007570DA" w:rsidP="007570DA">
            <w:pPr>
              <w:snapToGrid w:val="0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570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При императоре Нероне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70DA" w:rsidRPr="007570DA" w:rsidRDefault="007570DA" w:rsidP="007570DA">
            <w:pPr>
              <w:snapToGri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570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28.04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0DA" w:rsidRPr="007570DA" w:rsidRDefault="007570DA" w:rsidP="007570DA">
            <w:pPr>
              <w:snapToGri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570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п.54 в.1-4 устно стр. 264 , 1 вопрос на выбор письменно</w:t>
            </w:r>
          </w:p>
        </w:tc>
      </w:tr>
      <w:tr w:rsidR="007570DA" w:rsidRPr="007570DA" w:rsidTr="0066398C">
        <w:trPr>
          <w:trHeight w:val="390"/>
          <w:jc w:val="center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70DA" w:rsidRPr="007570DA" w:rsidRDefault="007570DA" w:rsidP="007570DA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570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62</w:t>
            </w:r>
          </w:p>
        </w:tc>
        <w:tc>
          <w:tcPr>
            <w:tcW w:w="5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70DA" w:rsidRPr="007570DA" w:rsidRDefault="007570DA" w:rsidP="007570DA">
            <w:pPr>
              <w:snapToGrid w:val="0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570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Первые христиане и их учения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70DA" w:rsidRPr="007570DA" w:rsidRDefault="007570DA" w:rsidP="007570DA">
            <w:pPr>
              <w:snapToGri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570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30.04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0DA" w:rsidRPr="007570DA" w:rsidRDefault="007570DA" w:rsidP="007570DA">
            <w:pPr>
              <w:snapToGri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570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п.55 в.1-4 устно стр.268, 1 вопрос на выбор письменно</w:t>
            </w:r>
          </w:p>
        </w:tc>
      </w:tr>
    </w:tbl>
    <w:p w:rsidR="007570DA" w:rsidRPr="00F20B57" w:rsidRDefault="007570DA" w:rsidP="00895762">
      <w:pPr>
        <w:rPr>
          <w:rFonts w:ascii="Times New Roman" w:hAnsi="Times New Roman" w:cs="Times New Roman"/>
          <w:sz w:val="24"/>
          <w:szCs w:val="24"/>
        </w:rPr>
      </w:pPr>
    </w:p>
    <w:p w:rsidR="00305C1F" w:rsidRPr="00F20B57" w:rsidRDefault="00305C1F" w:rsidP="00895762">
      <w:pPr>
        <w:rPr>
          <w:rFonts w:ascii="Times New Roman" w:hAnsi="Times New Roman" w:cs="Times New Roman"/>
          <w:sz w:val="24"/>
          <w:szCs w:val="24"/>
        </w:rPr>
      </w:pPr>
      <w:r w:rsidRPr="00F20B57">
        <w:rPr>
          <w:rFonts w:ascii="Times New Roman" w:hAnsi="Times New Roman" w:cs="Times New Roman"/>
          <w:sz w:val="24"/>
          <w:szCs w:val="24"/>
        </w:rPr>
        <w:t>География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305C1F" w:rsidRPr="00305C1F" w:rsidTr="0066398C">
        <w:tc>
          <w:tcPr>
            <w:tcW w:w="846" w:type="dxa"/>
          </w:tcPr>
          <w:p w:rsidR="00305C1F" w:rsidRPr="00305C1F" w:rsidRDefault="00305C1F" w:rsidP="00305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</w:t>
            </w:r>
          </w:p>
        </w:tc>
        <w:tc>
          <w:tcPr>
            <w:tcW w:w="5384" w:type="dxa"/>
          </w:tcPr>
          <w:p w:rsidR="00305C1F" w:rsidRPr="00305C1F" w:rsidRDefault="00305C1F" w:rsidP="00305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1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115" w:type="dxa"/>
          </w:tcPr>
          <w:p w:rsidR="00305C1F" w:rsidRPr="00305C1F" w:rsidRDefault="00305C1F" w:rsidP="00305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1F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305C1F" w:rsidRPr="00305C1F" w:rsidTr="0066398C">
        <w:tc>
          <w:tcPr>
            <w:tcW w:w="846" w:type="dxa"/>
          </w:tcPr>
          <w:p w:rsidR="00305C1F" w:rsidRPr="00305C1F" w:rsidRDefault="00305C1F" w:rsidP="00305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1F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5384" w:type="dxa"/>
          </w:tcPr>
          <w:p w:rsidR="00305C1F" w:rsidRPr="00305C1F" w:rsidRDefault="00305C1F" w:rsidP="00305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1F">
              <w:rPr>
                <w:rFonts w:ascii="Times New Roman" w:hAnsi="Times New Roman" w:cs="Times New Roman"/>
                <w:sz w:val="24"/>
                <w:szCs w:val="24"/>
              </w:rPr>
              <w:t>Живая оболочка Земли.</w:t>
            </w:r>
          </w:p>
        </w:tc>
        <w:tc>
          <w:tcPr>
            <w:tcW w:w="3115" w:type="dxa"/>
          </w:tcPr>
          <w:p w:rsidR="00305C1F" w:rsidRPr="00305C1F" w:rsidRDefault="00305C1F" w:rsidP="00305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1F">
              <w:rPr>
                <w:rFonts w:ascii="Times New Roman" w:hAnsi="Times New Roman" w:cs="Times New Roman"/>
                <w:sz w:val="24"/>
                <w:szCs w:val="24"/>
              </w:rPr>
              <w:t>Параграф 25 изучить. Выучить определение биосферы. Устно ответить на вопросы после параграфа</w:t>
            </w:r>
          </w:p>
        </w:tc>
      </w:tr>
      <w:tr w:rsidR="00305C1F" w:rsidRPr="00305C1F" w:rsidTr="0066398C">
        <w:tc>
          <w:tcPr>
            <w:tcW w:w="846" w:type="dxa"/>
          </w:tcPr>
          <w:p w:rsidR="00305C1F" w:rsidRPr="00305C1F" w:rsidRDefault="00305C1F" w:rsidP="00305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1F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5384" w:type="dxa"/>
          </w:tcPr>
          <w:p w:rsidR="00305C1F" w:rsidRPr="00305C1F" w:rsidRDefault="00305C1F" w:rsidP="00305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1F">
              <w:rPr>
                <w:rFonts w:ascii="Times New Roman" w:hAnsi="Times New Roman" w:cs="Times New Roman"/>
                <w:sz w:val="24"/>
                <w:szCs w:val="24"/>
              </w:rPr>
              <w:t>Почва – особое природное тело.</w:t>
            </w:r>
          </w:p>
        </w:tc>
        <w:tc>
          <w:tcPr>
            <w:tcW w:w="3115" w:type="dxa"/>
          </w:tcPr>
          <w:p w:rsidR="00305C1F" w:rsidRPr="00305C1F" w:rsidRDefault="00305C1F" w:rsidP="00305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1F">
              <w:rPr>
                <w:rFonts w:ascii="Times New Roman" w:hAnsi="Times New Roman" w:cs="Times New Roman"/>
                <w:sz w:val="24"/>
                <w:szCs w:val="24"/>
              </w:rPr>
              <w:t xml:space="preserve">Параграф 26 изучить. Выучить определение «почвы. Устно ответить на вопросы после параграфа </w:t>
            </w:r>
          </w:p>
        </w:tc>
      </w:tr>
      <w:tr w:rsidR="00305C1F" w:rsidRPr="00305C1F" w:rsidTr="0066398C">
        <w:tc>
          <w:tcPr>
            <w:tcW w:w="846" w:type="dxa"/>
          </w:tcPr>
          <w:p w:rsidR="00305C1F" w:rsidRPr="00305C1F" w:rsidRDefault="00305C1F" w:rsidP="00305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1F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5384" w:type="dxa"/>
          </w:tcPr>
          <w:p w:rsidR="00305C1F" w:rsidRPr="00305C1F" w:rsidRDefault="00305C1F" w:rsidP="00305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1F">
              <w:rPr>
                <w:rFonts w:ascii="Times New Roman" w:hAnsi="Times New Roman" w:cs="Times New Roman"/>
                <w:sz w:val="24"/>
                <w:szCs w:val="24"/>
              </w:rPr>
              <w:t>Человек и природа.</w:t>
            </w:r>
          </w:p>
        </w:tc>
        <w:tc>
          <w:tcPr>
            <w:tcW w:w="3115" w:type="dxa"/>
          </w:tcPr>
          <w:p w:rsidR="00305C1F" w:rsidRPr="00305C1F" w:rsidRDefault="00305C1F" w:rsidP="00305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1F">
              <w:rPr>
                <w:rFonts w:ascii="Times New Roman" w:hAnsi="Times New Roman" w:cs="Times New Roman"/>
                <w:sz w:val="24"/>
                <w:szCs w:val="24"/>
              </w:rPr>
              <w:t>Параграф 27 изучить. Устно ответить на вопросы после параграфа</w:t>
            </w:r>
          </w:p>
        </w:tc>
      </w:tr>
    </w:tbl>
    <w:p w:rsidR="00305C1F" w:rsidRPr="00F20B57" w:rsidRDefault="00305C1F" w:rsidP="00895762">
      <w:pPr>
        <w:rPr>
          <w:rFonts w:ascii="Times New Roman" w:hAnsi="Times New Roman" w:cs="Times New Roman"/>
          <w:sz w:val="24"/>
          <w:szCs w:val="24"/>
        </w:rPr>
      </w:pPr>
    </w:p>
    <w:p w:rsidR="00305C1F" w:rsidRPr="00F20B57" w:rsidRDefault="00305C1F" w:rsidP="00895762">
      <w:pPr>
        <w:rPr>
          <w:rFonts w:ascii="Times New Roman" w:hAnsi="Times New Roman" w:cs="Times New Roman"/>
          <w:sz w:val="24"/>
          <w:szCs w:val="24"/>
        </w:rPr>
      </w:pPr>
      <w:r w:rsidRPr="00F20B57">
        <w:rPr>
          <w:rFonts w:ascii="Times New Roman" w:hAnsi="Times New Roman" w:cs="Times New Roman"/>
          <w:sz w:val="24"/>
          <w:szCs w:val="24"/>
        </w:rPr>
        <w:t>ОДНКНР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305C1F" w:rsidRPr="00305C1F" w:rsidTr="0066398C">
        <w:tc>
          <w:tcPr>
            <w:tcW w:w="846" w:type="dxa"/>
          </w:tcPr>
          <w:p w:rsidR="00305C1F" w:rsidRPr="00305C1F" w:rsidRDefault="00305C1F" w:rsidP="00305C1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1F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384" w:type="dxa"/>
          </w:tcPr>
          <w:p w:rsidR="00305C1F" w:rsidRPr="00305C1F" w:rsidRDefault="00305C1F" w:rsidP="00305C1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1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115" w:type="dxa"/>
          </w:tcPr>
          <w:p w:rsidR="00305C1F" w:rsidRPr="00305C1F" w:rsidRDefault="00305C1F" w:rsidP="00305C1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1F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305C1F" w:rsidRPr="00305C1F" w:rsidTr="0066398C">
        <w:tc>
          <w:tcPr>
            <w:tcW w:w="846" w:type="dxa"/>
          </w:tcPr>
          <w:p w:rsidR="00305C1F" w:rsidRPr="00305C1F" w:rsidRDefault="00305C1F" w:rsidP="00305C1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1F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5384" w:type="dxa"/>
          </w:tcPr>
          <w:p w:rsidR="00305C1F" w:rsidRPr="00305C1F" w:rsidRDefault="00305C1F" w:rsidP="00305C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5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Твое образование и интересы.</w:t>
            </w:r>
          </w:p>
        </w:tc>
        <w:tc>
          <w:tcPr>
            <w:tcW w:w="3115" w:type="dxa"/>
          </w:tcPr>
          <w:p w:rsidR="00305C1F" w:rsidRPr="00305C1F" w:rsidRDefault="00305C1F" w:rsidP="00305C1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1F">
              <w:rPr>
                <w:rFonts w:ascii="Times New Roman" w:hAnsi="Times New Roman" w:cs="Times New Roman"/>
                <w:sz w:val="24"/>
                <w:szCs w:val="24"/>
              </w:rPr>
              <w:t>Прочитать материал в учебнике. Составить сообщение о своих интересах</w:t>
            </w:r>
          </w:p>
        </w:tc>
      </w:tr>
      <w:tr w:rsidR="00305C1F" w:rsidRPr="00305C1F" w:rsidTr="0066398C">
        <w:tc>
          <w:tcPr>
            <w:tcW w:w="846" w:type="dxa"/>
          </w:tcPr>
          <w:p w:rsidR="00305C1F" w:rsidRPr="00305C1F" w:rsidRDefault="00305C1F" w:rsidP="00305C1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1F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5384" w:type="dxa"/>
          </w:tcPr>
          <w:p w:rsidR="00305C1F" w:rsidRPr="00305C1F" w:rsidRDefault="00305C1F" w:rsidP="00305C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5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Твоя культура поведения и нравственные качества</w:t>
            </w:r>
          </w:p>
        </w:tc>
        <w:tc>
          <w:tcPr>
            <w:tcW w:w="3115" w:type="dxa"/>
          </w:tcPr>
          <w:p w:rsidR="00305C1F" w:rsidRPr="00305C1F" w:rsidRDefault="00305C1F" w:rsidP="00305C1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1F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материал в учебнике. </w:t>
            </w:r>
          </w:p>
        </w:tc>
      </w:tr>
      <w:tr w:rsidR="00305C1F" w:rsidRPr="00305C1F" w:rsidTr="0066398C">
        <w:tc>
          <w:tcPr>
            <w:tcW w:w="846" w:type="dxa"/>
          </w:tcPr>
          <w:p w:rsidR="00305C1F" w:rsidRPr="00305C1F" w:rsidRDefault="00305C1F" w:rsidP="00305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1F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5384" w:type="dxa"/>
          </w:tcPr>
          <w:p w:rsidR="00305C1F" w:rsidRPr="00305C1F" w:rsidRDefault="00305C1F" w:rsidP="00305C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5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 культур и поколений.</w:t>
            </w:r>
          </w:p>
        </w:tc>
        <w:tc>
          <w:tcPr>
            <w:tcW w:w="3115" w:type="dxa"/>
          </w:tcPr>
          <w:p w:rsidR="00305C1F" w:rsidRPr="00305C1F" w:rsidRDefault="00305C1F" w:rsidP="00305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1F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материал в учебнике. </w:t>
            </w:r>
          </w:p>
        </w:tc>
      </w:tr>
    </w:tbl>
    <w:p w:rsidR="00305C1F" w:rsidRPr="00F20B57" w:rsidRDefault="00305C1F" w:rsidP="00895762">
      <w:pPr>
        <w:rPr>
          <w:rFonts w:ascii="Times New Roman" w:hAnsi="Times New Roman" w:cs="Times New Roman"/>
          <w:sz w:val="24"/>
          <w:szCs w:val="24"/>
        </w:rPr>
      </w:pPr>
    </w:p>
    <w:p w:rsidR="00305C1F" w:rsidRPr="00F20B57" w:rsidRDefault="00305C1F" w:rsidP="00895762">
      <w:pPr>
        <w:rPr>
          <w:rFonts w:ascii="Times New Roman" w:hAnsi="Times New Roman" w:cs="Times New Roman"/>
          <w:sz w:val="24"/>
          <w:szCs w:val="24"/>
        </w:rPr>
      </w:pPr>
      <w:r w:rsidRPr="00F20B57">
        <w:rPr>
          <w:rFonts w:ascii="Times New Roman" w:hAnsi="Times New Roman" w:cs="Times New Roman"/>
          <w:sz w:val="24"/>
          <w:szCs w:val="24"/>
        </w:rPr>
        <w:t>Биология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245"/>
        <w:gridCol w:w="1233"/>
        <w:gridCol w:w="2305"/>
      </w:tblGrid>
      <w:tr w:rsidR="00305C1F" w:rsidRPr="00F20B57" w:rsidTr="0066398C">
        <w:tc>
          <w:tcPr>
            <w:tcW w:w="562" w:type="dxa"/>
            <w:shd w:val="clear" w:color="auto" w:fill="auto"/>
          </w:tcPr>
          <w:p w:rsidR="00305C1F" w:rsidRPr="00F20B57" w:rsidRDefault="00305C1F" w:rsidP="00305C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45" w:type="dxa"/>
            <w:shd w:val="clear" w:color="auto" w:fill="auto"/>
          </w:tcPr>
          <w:p w:rsidR="00305C1F" w:rsidRPr="00F20B57" w:rsidRDefault="00305C1F" w:rsidP="00305C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33" w:type="dxa"/>
            <w:shd w:val="clear" w:color="auto" w:fill="auto"/>
          </w:tcPr>
          <w:p w:rsidR="00305C1F" w:rsidRPr="00F20B57" w:rsidRDefault="00305C1F" w:rsidP="00305C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305" w:type="dxa"/>
            <w:shd w:val="clear" w:color="auto" w:fill="auto"/>
          </w:tcPr>
          <w:p w:rsidR="00305C1F" w:rsidRPr="00F20B57" w:rsidRDefault="00305C1F" w:rsidP="00305C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305C1F" w:rsidRPr="00F20B57" w:rsidTr="0066398C">
        <w:tc>
          <w:tcPr>
            <w:tcW w:w="5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05C1F" w:rsidRPr="00F20B57" w:rsidRDefault="00305C1F" w:rsidP="00305C1F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05C1F" w:rsidRPr="00F20B57" w:rsidRDefault="00305C1F" w:rsidP="00305C1F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1.Покрытосеменные растения .Цветковые растения.</w:t>
            </w:r>
          </w:p>
        </w:tc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05C1F" w:rsidRPr="00F20B57" w:rsidRDefault="00305C1F" w:rsidP="00305C1F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2305" w:type="dxa"/>
            <w:shd w:val="clear" w:color="auto" w:fill="auto"/>
          </w:tcPr>
          <w:p w:rsidR="00305C1F" w:rsidRPr="00F20B57" w:rsidRDefault="00305C1F" w:rsidP="00305C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§23 таблица в тетрадь стр131-132</w:t>
            </w:r>
          </w:p>
        </w:tc>
      </w:tr>
      <w:tr w:rsidR="00305C1F" w:rsidRPr="00F20B57" w:rsidTr="0066398C">
        <w:tc>
          <w:tcPr>
            <w:tcW w:w="5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05C1F" w:rsidRPr="00F20B57" w:rsidRDefault="00305C1F" w:rsidP="00305C1F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05C1F" w:rsidRPr="00F20B57" w:rsidRDefault="00305C1F" w:rsidP="00305C1F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1.Происхождение растений. Основные этапы развития растительного мира. </w:t>
            </w:r>
          </w:p>
        </w:tc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05C1F" w:rsidRPr="00F20B57" w:rsidRDefault="00305C1F" w:rsidP="00305C1F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305" w:type="dxa"/>
            <w:shd w:val="clear" w:color="auto" w:fill="auto"/>
          </w:tcPr>
          <w:p w:rsidR="00305C1F" w:rsidRPr="00F20B57" w:rsidRDefault="00305C1F" w:rsidP="00305C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§24вопросы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стр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140 </w:t>
            </w:r>
          </w:p>
        </w:tc>
      </w:tr>
      <w:tr w:rsidR="00305C1F" w:rsidRPr="00F20B57" w:rsidTr="0066398C">
        <w:tc>
          <w:tcPr>
            <w:tcW w:w="5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05C1F" w:rsidRPr="00F20B57" w:rsidRDefault="00305C1F" w:rsidP="00305C1F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05C1F" w:rsidRPr="00F20B57" w:rsidRDefault="00305C1F" w:rsidP="00305C1F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1. Обобщающий урок. Многообразие растений, весенние явления в жизни растений.</w:t>
            </w:r>
          </w:p>
        </w:tc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05C1F" w:rsidRPr="00F20B57" w:rsidRDefault="00305C1F" w:rsidP="00305C1F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305" w:type="dxa"/>
            <w:shd w:val="clear" w:color="auto" w:fill="auto"/>
          </w:tcPr>
          <w:p w:rsidR="00305C1F" w:rsidRPr="00F20B57" w:rsidRDefault="00305C1F" w:rsidP="00305C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к </w:t>
            </w:r>
            <w:proofErr w:type="gram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контрольной  работе</w:t>
            </w:r>
            <w:proofErr w:type="gram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. .повторить главу</w:t>
            </w:r>
          </w:p>
        </w:tc>
      </w:tr>
    </w:tbl>
    <w:p w:rsidR="00305C1F" w:rsidRPr="00F20B57" w:rsidRDefault="00305C1F" w:rsidP="00895762">
      <w:pPr>
        <w:rPr>
          <w:rFonts w:ascii="Times New Roman" w:hAnsi="Times New Roman" w:cs="Times New Roman"/>
          <w:sz w:val="24"/>
          <w:szCs w:val="24"/>
        </w:rPr>
      </w:pPr>
      <w:r w:rsidRPr="00F20B57">
        <w:rPr>
          <w:rFonts w:ascii="Times New Roman" w:hAnsi="Times New Roman" w:cs="Times New Roman"/>
          <w:sz w:val="24"/>
          <w:szCs w:val="24"/>
        </w:rPr>
        <w:t xml:space="preserve"> Технология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3"/>
        <w:gridCol w:w="4792"/>
        <w:gridCol w:w="1487"/>
        <w:gridCol w:w="2013"/>
      </w:tblGrid>
      <w:tr w:rsidR="00305C1F" w:rsidRPr="00F20B57" w:rsidTr="0066398C">
        <w:trPr>
          <w:trHeight w:val="1024"/>
        </w:trPr>
        <w:tc>
          <w:tcPr>
            <w:tcW w:w="1101" w:type="dxa"/>
            <w:tcBorders>
              <w:bottom w:val="single" w:sz="4" w:space="0" w:color="auto"/>
            </w:tcBorders>
          </w:tcPr>
          <w:p w:rsidR="00305C1F" w:rsidRPr="00F20B57" w:rsidRDefault="00305C1F" w:rsidP="006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305C1F" w:rsidRPr="00F20B57" w:rsidRDefault="00305C1F" w:rsidP="006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305C1F" w:rsidRPr="00F20B57" w:rsidRDefault="00305C1F" w:rsidP="006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05C1F" w:rsidRPr="00F20B57" w:rsidRDefault="00305C1F" w:rsidP="006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305C1F" w:rsidRPr="00F20B57" w:rsidRDefault="00305C1F" w:rsidP="006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305C1F" w:rsidRPr="00F20B57" w:rsidTr="0066398C">
        <w:trPr>
          <w:trHeight w:val="85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305C1F" w:rsidRPr="00F20B57" w:rsidRDefault="00305C1F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305C1F" w:rsidRPr="00F20B57" w:rsidRDefault="00305C1F" w:rsidP="006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изделий из жести соединением </w:t>
            </w:r>
            <w:proofErr w:type="spellStart"/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фальцевым</w:t>
            </w:r>
            <w:proofErr w:type="spellEnd"/>
            <w:r w:rsidRPr="00F20B57">
              <w:rPr>
                <w:rFonts w:ascii="Times New Roman" w:hAnsi="Times New Roman" w:cs="Times New Roman"/>
                <w:sz w:val="24"/>
                <w:szCs w:val="24"/>
              </w:rPr>
              <w:t xml:space="preserve"> швом и заклепками.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05C1F" w:rsidRPr="00F20B57" w:rsidRDefault="00305C1F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305C1F" w:rsidRPr="00F20B57" w:rsidRDefault="00305C1F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Стр. 90-93 читать и пересказать</w:t>
            </w:r>
          </w:p>
        </w:tc>
      </w:tr>
      <w:tr w:rsidR="00305C1F" w:rsidRPr="00F20B57" w:rsidTr="0066398C">
        <w:trPr>
          <w:trHeight w:val="86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305C1F" w:rsidRPr="00F20B57" w:rsidRDefault="00305C1F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305C1F" w:rsidRPr="00F20B57" w:rsidRDefault="00305C1F" w:rsidP="006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Творческий проект по разделу «Создание изделий из древесины, металлов и пластмасс»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05C1F" w:rsidRPr="00F20B57" w:rsidRDefault="00305C1F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305C1F" w:rsidRPr="00F20B57" w:rsidRDefault="00305C1F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 xml:space="preserve">Стр. 94-98 читать </w:t>
            </w:r>
          </w:p>
        </w:tc>
      </w:tr>
      <w:tr w:rsidR="00305C1F" w:rsidRPr="00F20B57" w:rsidTr="0066398C">
        <w:trPr>
          <w:trHeight w:val="105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305C1F" w:rsidRPr="00F20B57" w:rsidRDefault="00305C1F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305C1F" w:rsidRPr="00F20B57" w:rsidRDefault="00305C1F" w:rsidP="006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Творческий проект по разделу «Создание изделий из древесины, металлов и пластмасс»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05C1F" w:rsidRPr="00F20B57" w:rsidRDefault="00305C1F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305C1F" w:rsidRPr="00F20B57" w:rsidRDefault="00305C1F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Составить технологическую карту в рабочей тетради для своего проекта</w:t>
            </w:r>
          </w:p>
        </w:tc>
      </w:tr>
      <w:tr w:rsidR="00305C1F" w:rsidRPr="00F20B57" w:rsidTr="0066398C">
        <w:trPr>
          <w:trHeight w:val="100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305C1F" w:rsidRPr="00F20B57" w:rsidRDefault="00305C1F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305C1F" w:rsidRPr="00F20B57" w:rsidRDefault="00305C1F" w:rsidP="006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Творческий проект по разделу «Создание изделий из древесины, металлов и пластмасс»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05C1F" w:rsidRPr="00F20B57" w:rsidRDefault="00305C1F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305C1F" w:rsidRPr="00F20B57" w:rsidRDefault="00305C1F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Составить технологическую карту в рабочей тетради для своего проекта</w:t>
            </w:r>
          </w:p>
        </w:tc>
      </w:tr>
      <w:tr w:rsidR="00305C1F" w:rsidRPr="00F20B57" w:rsidTr="0066398C">
        <w:trPr>
          <w:trHeight w:val="44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305C1F" w:rsidRPr="00F20B57" w:rsidRDefault="00305C1F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305C1F" w:rsidRPr="00F20B57" w:rsidRDefault="00305C1F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Творческий проект по разделу «Создание изделий из древесины, металлов и пластмасс»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05C1F" w:rsidRPr="00F20B57" w:rsidRDefault="00305C1F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305C1F" w:rsidRPr="00F20B57" w:rsidRDefault="00305C1F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Подбор материалов и инструментов для своего проекта</w:t>
            </w:r>
          </w:p>
        </w:tc>
      </w:tr>
      <w:tr w:rsidR="00305C1F" w:rsidRPr="00F20B57" w:rsidTr="0066398C">
        <w:trPr>
          <w:trHeight w:val="622"/>
        </w:trPr>
        <w:tc>
          <w:tcPr>
            <w:tcW w:w="1101" w:type="dxa"/>
            <w:tcBorders>
              <w:top w:val="single" w:sz="4" w:space="0" w:color="auto"/>
            </w:tcBorders>
          </w:tcPr>
          <w:p w:rsidR="00305C1F" w:rsidRPr="00F20B57" w:rsidRDefault="00305C1F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305C1F" w:rsidRPr="00F20B57" w:rsidRDefault="00305C1F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Творческий проект по разделу «Создание изделий из древесины, металлов и пластмасс»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05C1F" w:rsidRPr="00F20B57" w:rsidRDefault="00305C1F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305C1F" w:rsidRPr="00F20B57" w:rsidRDefault="00305C1F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hAnsi="Times New Roman" w:cs="Times New Roman"/>
                <w:sz w:val="24"/>
                <w:szCs w:val="24"/>
              </w:rPr>
              <w:t>Подбор материалов и инструментов для своего проекта</w:t>
            </w:r>
          </w:p>
        </w:tc>
      </w:tr>
    </w:tbl>
    <w:p w:rsidR="00305C1F" w:rsidRPr="00F20B57" w:rsidRDefault="00305C1F" w:rsidP="00895762">
      <w:pPr>
        <w:rPr>
          <w:rFonts w:ascii="Times New Roman" w:hAnsi="Times New Roman" w:cs="Times New Roman"/>
          <w:sz w:val="24"/>
          <w:szCs w:val="24"/>
        </w:rPr>
      </w:pPr>
      <w:r w:rsidRPr="00F20B57">
        <w:rPr>
          <w:rFonts w:ascii="Times New Roman" w:hAnsi="Times New Roman" w:cs="Times New Roman"/>
          <w:sz w:val="24"/>
          <w:szCs w:val="24"/>
        </w:rPr>
        <w:t xml:space="preserve"> ИЗО</w:t>
      </w:r>
    </w:p>
    <w:tbl>
      <w:tblPr>
        <w:tblW w:w="6931" w:type="dxa"/>
        <w:tblInd w:w="-273" w:type="dxa"/>
        <w:tblLayout w:type="fixed"/>
        <w:tblCellMar>
          <w:left w:w="98" w:type="dxa"/>
        </w:tblCellMar>
        <w:tblLook w:val="0000" w:firstRow="0" w:lastRow="0" w:firstColumn="0" w:lastColumn="0" w:noHBand="0" w:noVBand="0"/>
      </w:tblPr>
      <w:tblGrid>
        <w:gridCol w:w="3876"/>
        <w:gridCol w:w="1843"/>
        <w:gridCol w:w="1212"/>
      </w:tblGrid>
      <w:tr w:rsidR="00305C1F" w:rsidRPr="00305C1F" w:rsidTr="0066398C">
        <w:trPr>
          <w:trHeight w:val="599"/>
        </w:trPr>
        <w:tc>
          <w:tcPr>
            <w:tcW w:w="387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305C1F" w:rsidRPr="00305C1F" w:rsidRDefault="00305C1F" w:rsidP="00305C1F">
            <w:pPr>
              <w:widowControl w:val="0"/>
              <w:shd w:val="clear" w:color="auto" w:fill="FFFFFF"/>
              <w:suppressAutoHyphens/>
              <w:snapToGrid w:val="0"/>
              <w:spacing w:after="0" w:line="226" w:lineRule="exact"/>
              <w:ind w:right="24"/>
              <w:rPr>
                <w:rFonts w:ascii="Times New Roman" w:eastAsia="Arial" w:hAnsi="Times New Roman" w:cs="Times New Roman"/>
                <w:b/>
                <w:color w:val="00000A"/>
                <w:sz w:val="24"/>
                <w:szCs w:val="24"/>
                <w:lang w:eastAsia="ar-SA"/>
              </w:rPr>
            </w:pPr>
            <w:r w:rsidRPr="00305C1F">
              <w:rPr>
                <w:rFonts w:ascii="Times New Roman" w:eastAsia="Arial" w:hAnsi="Times New Roman" w:cs="Times New Roman"/>
                <w:b/>
                <w:color w:val="00000A"/>
                <w:sz w:val="24"/>
                <w:szCs w:val="24"/>
                <w:lang w:eastAsia="ar-SA"/>
              </w:rPr>
              <w:t xml:space="preserve">                                                                         Тема</w:t>
            </w: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305C1F" w:rsidRPr="00305C1F" w:rsidRDefault="00305C1F" w:rsidP="00305C1F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</w:pPr>
            <w:r w:rsidRPr="00305C1F"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  <w:t>Д/з</w:t>
            </w:r>
          </w:p>
          <w:p w:rsidR="00305C1F" w:rsidRPr="00305C1F" w:rsidRDefault="00305C1F" w:rsidP="00305C1F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" w:hAnsi="Times New Roman" w:cs="Times New Roman"/>
                <w:color w:val="00000A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1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305C1F" w:rsidRPr="00305C1F" w:rsidRDefault="00305C1F" w:rsidP="00305C1F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</w:pPr>
            <w:r w:rsidRPr="00305C1F"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  <w:t xml:space="preserve">Дата                   </w:t>
            </w:r>
          </w:p>
        </w:tc>
      </w:tr>
      <w:tr w:rsidR="00305C1F" w:rsidRPr="00305C1F" w:rsidTr="0066398C">
        <w:trPr>
          <w:trHeight w:val="270"/>
        </w:trPr>
        <w:tc>
          <w:tcPr>
            <w:tcW w:w="387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305C1F" w:rsidRPr="00305C1F" w:rsidRDefault="00305C1F" w:rsidP="00305C1F">
            <w:pPr>
              <w:widowControl w:val="0"/>
              <w:shd w:val="clear" w:color="auto" w:fill="FFFFFF"/>
              <w:suppressAutoHyphens/>
              <w:snapToGrid w:val="0"/>
              <w:spacing w:after="0" w:line="226" w:lineRule="exact"/>
              <w:ind w:right="19" w:firstLine="5"/>
              <w:rPr>
                <w:rFonts w:ascii="Times New Roman" w:eastAsia="Arial" w:hAnsi="Times New Roman" w:cs="Times New Roman"/>
                <w:color w:val="00000A"/>
                <w:spacing w:val="-1"/>
                <w:sz w:val="24"/>
                <w:szCs w:val="24"/>
                <w:lang w:eastAsia="ar-SA"/>
              </w:rPr>
            </w:pPr>
            <w:r w:rsidRPr="00305C1F"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  <w:t>Ты сам - мастер декоративно-</w:t>
            </w:r>
            <w:r w:rsidRPr="00305C1F">
              <w:rPr>
                <w:rFonts w:ascii="Times New Roman" w:eastAsia="Arial" w:hAnsi="Times New Roman" w:cs="Times New Roman"/>
                <w:color w:val="00000A"/>
                <w:spacing w:val="-2"/>
                <w:sz w:val="24"/>
                <w:szCs w:val="24"/>
                <w:lang w:eastAsia="ar-SA"/>
              </w:rPr>
              <w:t>прикладного ис</w:t>
            </w:r>
            <w:r w:rsidRPr="00305C1F">
              <w:rPr>
                <w:rFonts w:ascii="Times New Roman" w:eastAsia="Arial" w:hAnsi="Times New Roman" w:cs="Times New Roman"/>
                <w:color w:val="00000A"/>
                <w:spacing w:val="-2"/>
                <w:sz w:val="24"/>
                <w:szCs w:val="24"/>
                <w:lang w:eastAsia="ar-SA"/>
              </w:rPr>
              <w:softHyphen/>
            </w:r>
            <w:r w:rsidRPr="00305C1F">
              <w:rPr>
                <w:rFonts w:ascii="Times New Roman" w:eastAsia="Arial" w:hAnsi="Times New Roman" w:cs="Times New Roman"/>
                <w:color w:val="00000A"/>
                <w:spacing w:val="-1"/>
                <w:sz w:val="24"/>
                <w:szCs w:val="24"/>
                <w:lang w:eastAsia="ar-SA"/>
              </w:rPr>
              <w:t>кусства (кукла)</w:t>
            </w: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305C1F" w:rsidRPr="00305C1F" w:rsidRDefault="00305C1F" w:rsidP="00305C1F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</w:pPr>
            <w:r w:rsidRPr="00305C1F"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  <w:t xml:space="preserve">стр.148-150 </w:t>
            </w:r>
          </w:p>
        </w:tc>
        <w:tc>
          <w:tcPr>
            <w:tcW w:w="121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305C1F" w:rsidRPr="00305C1F" w:rsidRDefault="00305C1F" w:rsidP="00305C1F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</w:pPr>
            <w:r w:rsidRPr="00305C1F"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  <w:t>15.04</w:t>
            </w:r>
          </w:p>
        </w:tc>
      </w:tr>
      <w:tr w:rsidR="00305C1F" w:rsidRPr="00305C1F" w:rsidTr="0066398C">
        <w:trPr>
          <w:trHeight w:val="270"/>
        </w:trPr>
        <w:tc>
          <w:tcPr>
            <w:tcW w:w="387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305C1F" w:rsidRPr="00305C1F" w:rsidRDefault="00305C1F" w:rsidP="00305C1F">
            <w:pPr>
              <w:widowControl w:val="0"/>
              <w:shd w:val="clear" w:color="auto" w:fill="FFFFFF"/>
              <w:suppressAutoHyphens/>
              <w:snapToGrid w:val="0"/>
              <w:spacing w:before="53" w:after="0" w:line="250" w:lineRule="exact"/>
              <w:ind w:left="14"/>
              <w:rPr>
                <w:rFonts w:ascii="Times New Roman" w:eastAsia="Arial" w:hAnsi="Times New Roman" w:cs="Times New Roman"/>
                <w:color w:val="00000A"/>
                <w:spacing w:val="-2"/>
                <w:sz w:val="24"/>
                <w:szCs w:val="24"/>
                <w:lang w:eastAsia="ar-SA"/>
              </w:rPr>
            </w:pPr>
            <w:r w:rsidRPr="00305C1F">
              <w:rPr>
                <w:rFonts w:ascii="Times New Roman" w:eastAsia="Arial" w:hAnsi="Times New Roman" w:cs="Times New Roman"/>
                <w:color w:val="00000A"/>
                <w:spacing w:val="-8"/>
                <w:sz w:val="24"/>
                <w:szCs w:val="24"/>
                <w:lang w:eastAsia="ar-SA"/>
              </w:rPr>
              <w:t xml:space="preserve">Ты сам - мастер </w:t>
            </w:r>
            <w:r w:rsidRPr="00305C1F">
              <w:rPr>
                <w:rFonts w:ascii="Times New Roman" w:eastAsia="Arial" w:hAnsi="Times New Roman" w:cs="Times New Roman"/>
                <w:color w:val="00000A"/>
                <w:spacing w:val="-2"/>
                <w:sz w:val="24"/>
                <w:szCs w:val="24"/>
                <w:lang w:eastAsia="ar-SA"/>
              </w:rPr>
              <w:t>декоративно-</w:t>
            </w:r>
            <w:r w:rsidRPr="00305C1F">
              <w:rPr>
                <w:rFonts w:ascii="Times New Roman" w:eastAsia="Arial" w:hAnsi="Times New Roman" w:cs="Times New Roman"/>
                <w:color w:val="00000A"/>
                <w:spacing w:val="-3"/>
                <w:sz w:val="24"/>
                <w:szCs w:val="24"/>
                <w:lang w:eastAsia="ar-SA"/>
              </w:rPr>
              <w:t>прикладного ис</w:t>
            </w:r>
            <w:r w:rsidRPr="00305C1F">
              <w:rPr>
                <w:rFonts w:ascii="Times New Roman" w:eastAsia="Arial" w:hAnsi="Times New Roman" w:cs="Times New Roman"/>
                <w:color w:val="00000A"/>
                <w:spacing w:val="-3"/>
                <w:sz w:val="24"/>
                <w:szCs w:val="24"/>
                <w:lang w:eastAsia="ar-SA"/>
              </w:rPr>
              <w:softHyphen/>
            </w:r>
            <w:r w:rsidRPr="00305C1F">
              <w:rPr>
                <w:rFonts w:ascii="Times New Roman" w:eastAsia="Arial" w:hAnsi="Times New Roman" w:cs="Times New Roman"/>
                <w:color w:val="00000A"/>
                <w:spacing w:val="-2"/>
                <w:sz w:val="24"/>
                <w:szCs w:val="24"/>
                <w:lang w:eastAsia="ar-SA"/>
              </w:rPr>
              <w:t>кусства (ваза)</w:t>
            </w:r>
          </w:p>
          <w:p w:rsidR="00305C1F" w:rsidRPr="00305C1F" w:rsidRDefault="00305C1F" w:rsidP="00305C1F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</w:pPr>
            <w:r w:rsidRPr="00305C1F"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305C1F" w:rsidRPr="00305C1F" w:rsidRDefault="00305C1F" w:rsidP="00305C1F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</w:pPr>
            <w:r w:rsidRPr="00305C1F"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  <w:t xml:space="preserve">стр.151-154                          стр.155-159  </w:t>
            </w:r>
          </w:p>
        </w:tc>
        <w:tc>
          <w:tcPr>
            <w:tcW w:w="121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305C1F" w:rsidRPr="00305C1F" w:rsidRDefault="00305C1F" w:rsidP="00305C1F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</w:pPr>
            <w:r w:rsidRPr="00305C1F"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  <w:t>2204-29.04</w:t>
            </w:r>
          </w:p>
          <w:p w:rsidR="00305C1F" w:rsidRPr="00305C1F" w:rsidRDefault="00305C1F" w:rsidP="00305C1F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</w:pPr>
          </w:p>
        </w:tc>
      </w:tr>
    </w:tbl>
    <w:p w:rsidR="00305C1F" w:rsidRPr="00F20B57" w:rsidRDefault="00305C1F" w:rsidP="00895762">
      <w:pPr>
        <w:rPr>
          <w:rFonts w:ascii="Times New Roman" w:hAnsi="Times New Roman" w:cs="Times New Roman"/>
          <w:sz w:val="24"/>
          <w:szCs w:val="24"/>
        </w:rPr>
      </w:pPr>
      <w:r w:rsidRPr="00F20B57">
        <w:rPr>
          <w:rFonts w:ascii="Times New Roman" w:hAnsi="Times New Roman" w:cs="Times New Roman"/>
          <w:sz w:val="24"/>
          <w:szCs w:val="24"/>
        </w:rPr>
        <w:t xml:space="preserve"> Музыка 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05C1F" w:rsidRPr="00305C1F" w:rsidTr="0066398C">
        <w:tc>
          <w:tcPr>
            <w:tcW w:w="3115" w:type="dxa"/>
          </w:tcPr>
          <w:p w:rsidR="00305C1F" w:rsidRPr="00305C1F" w:rsidRDefault="00305C1F" w:rsidP="00305C1F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C1F" w:rsidRPr="00305C1F" w:rsidRDefault="00305C1F" w:rsidP="00305C1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5C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Д/з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5C1F" w:rsidRPr="00305C1F" w:rsidRDefault="00305C1F" w:rsidP="00305C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5C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Дата</w:t>
            </w:r>
          </w:p>
        </w:tc>
      </w:tr>
      <w:tr w:rsidR="00305C1F" w:rsidRPr="00305C1F" w:rsidTr="0066398C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C1F" w:rsidRPr="00305C1F" w:rsidRDefault="00305C1F" w:rsidP="00305C1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5C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Сказочные герои в музыке.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C1F" w:rsidRPr="00305C1F" w:rsidRDefault="00305C1F" w:rsidP="00305C1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5C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стр.159-163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5C1F" w:rsidRPr="00305C1F" w:rsidRDefault="00305C1F" w:rsidP="00305C1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5C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16.04</w:t>
            </w:r>
          </w:p>
        </w:tc>
      </w:tr>
      <w:tr w:rsidR="00305C1F" w:rsidRPr="00305C1F" w:rsidTr="0066398C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C1F" w:rsidRPr="00305C1F" w:rsidRDefault="00305C1F" w:rsidP="00305C1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5C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богатырей в музыке.                                                   Тема  богатырей в музыке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C1F" w:rsidRPr="00305C1F" w:rsidRDefault="00305C1F" w:rsidP="00305C1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5C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стр.164-167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5C1F" w:rsidRPr="00305C1F" w:rsidRDefault="00305C1F" w:rsidP="00305C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5C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23.04   </w:t>
            </w:r>
          </w:p>
          <w:p w:rsidR="00305C1F" w:rsidRPr="00305C1F" w:rsidRDefault="00305C1F" w:rsidP="00305C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5C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30.04</w:t>
            </w:r>
          </w:p>
        </w:tc>
      </w:tr>
    </w:tbl>
    <w:p w:rsidR="00305C1F" w:rsidRPr="00F20B57" w:rsidRDefault="00305C1F" w:rsidP="00895762">
      <w:pPr>
        <w:rPr>
          <w:rFonts w:ascii="Times New Roman" w:hAnsi="Times New Roman" w:cs="Times New Roman"/>
          <w:sz w:val="24"/>
          <w:szCs w:val="24"/>
        </w:rPr>
      </w:pPr>
    </w:p>
    <w:p w:rsidR="00F20B57" w:rsidRPr="00F20B57" w:rsidRDefault="00F20B57" w:rsidP="00F20B57">
      <w:pPr>
        <w:rPr>
          <w:rFonts w:ascii="Times New Roman" w:hAnsi="Times New Roman" w:cs="Times New Roman"/>
          <w:sz w:val="24"/>
          <w:szCs w:val="24"/>
        </w:rPr>
      </w:pPr>
      <w:r w:rsidRPr="00F20B57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F20B57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F20B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0B57">
        <w:rPr>
          <w:rFonts w:ascii="Times New Roman" w:hAnsi="Times New Roman" w:cs="Times New Roman"/>
          <w:sz w:val="24"/>
          <w:szCs w:val="24"/>
        </w:rPr>
        <w:t>Образовариум</w:t>
      </w:r>
      <w:proofErr w:type="spellEnd"/>
      <w:r w:rsidRPr="00F20B57">
        <w:rPr>
          <w:rFonts w:ascii="Times New Roman" w:hAnsi="Times New Roman" w:cs="Times New Roman"/>
          <w:sz w:val="24"/>
          <w:szCs w:val="24"/>
        </w:rPr>
        <w:t xml:space="preserve"> и др.</w:t>
      </w:r>
    </w:p>
    <w:sectPr w:rsidR="00F20B57" w:rsidRPr="00F20B57" w:rsidSect="007D0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906"/>
    <w:rsid w:val="00005B90"/>
    <w:rsid w:val="00305C1F"/>
    <w:rsid w:val="00552906"/>
    <w:rsid w:val="006B0362"/>
    <w:rsid w:val="007570DA"/>
    <w:rsid w:val="00895762"/>
    <w:rsid w:val="00B53C89"/>
    <w:rsid w:val="00F20B57"/>
    <w:rsid w:val="00FE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8F5D0"/>
  <w15:chartTrackingRefBased/>
  <w15:docId w15:val="{FBA5C550-C3D1-4DE5-BD1C-3E18FD02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B9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B9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qFormat/>
    <w:rsid w:val="00005B90"/>
    <w:rPr>
      <w:b/>
      <w:bCs/>
    </w:rPr>
  </w:style>
  <w:style w:type="paragraph" w:styleId="a5">
    <w:name w:val="List Paragraph"/>
    <w:basedOn w:val="a"/>
    <w:qFormat/>
    <w:rsid w:val="00005B90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">
    <w:name w:val="WW-Базовый"/>
    <w:rsid w:val="00005B90"/>
    <w:pPr>
      <w:widowControl w:val="0"/>
      <w:suppressAutoHyphens/>
      <w:spacing w:after="0" w:line="100" w:lineRule="atLeast"/>
    </w:pPr>
    <w:rPr>
      <w:rFonts w:ascii="Times New Roman" w:eastAsia="Arial" w:hAnsi="Times New Roman" w:cs="Times New Roman"/>
      <w:color w:val="00000A"/>
      <w:sz w:val="20"/>
      <w:szCs w:val="20"/>
      <w:lang w:eastAsia="zh-CN"/>
    </w:rPr>
  </w:style>
  <w:style w:type="table" w:customStyle="1" w:styleId="1">
    <w:name w:val="Сетка таблицы1"/>
    <w:basedOn w:val="a1"/>
    <w:next w:val="a3"/>
    <w:uiPriority w:val="59"/>
    <w:rsid w:val="00005B9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005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005B90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3">
    <w:name w:val="Сетка таблицы3"/>
    <w:basedOn w:val="a1"/>
    <w:next w:val="a3"/>
    <w:uiPriority w:val="59"/>
    <w:rsid w:val="00005B9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3"/>
    <w:uiPriority w:val="39"/>
    <w:rsid w:val="00005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uiPriority w:val="1"/>
    <w:qFormat/>
    <w:rsid w:val="00005B9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Hyperlink"/>
    <w:rsid w:val="00005B90"/>
    <w:rPr>
      <w:color w:val="000080"/>
      <w:u w:val="single"/>
    </w:rPr>
  </w:style>
  <w:style w:type="character" w:customStyle="1" w:styleId="a7">
    <w:name w:val="Без интервала Знак"/>
    <w:link w:val="a6"/>
    <w:uiPriority w:val="1"/>
    <w:locked/>
    <w:rsid w:val="00005B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0">
    <w:name w:val="Без интервала1"/>
    <w:rsid w:val="00005B9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customStyle="1" w:styleId="5">
    <w:name w:val="Сетка таблицы5"/>
    <w:basedOn w:val="a1"/>
    <w:next w:val="a3"/>
    <w:uiPriority w:val="39"/>
    <w:rsid w:val="00005B9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005B9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39"/>
    <w:rsid w:val="00005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39"/>
    <w:rsid w:val="00005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59"/>
    <w:rsid w:val="00005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2">
    <w:name w:val="Основной текст (7) + Курсив2"/>
    <w:uiPriority w:val="99"/>
    <w:rsid w:val="00005B90"/>
    <w:rPr>
      <w:rFonts w:ascii="Arial Narrow" w:hAnsi="Arial Narrow" w:cs="Arial Narrow"/>
      <w:i/>
      <w:iCs/>
      <w:spacing w:val="0"/>
      <w:sz w:val="17"/>
      <w:szCs w:val="17"/>
      <w:shd w:val="clear" w:color="auto" w:fill="FFFFFF"/>
    </w:rPr>
  </w:style>
  <w:style w:type="character" w:customStyle="1" w:styleId="70">
    <w:name w:val="Основной текст (7)_"/>
    <w:link w:val="71"/>
    <w:uiPriority w:val="99"/>
    <w:locked/>
    <w:rsid w:val="00005B90"/>
    <w:rPr>
      <w:rFonts w:ascii="Arial Narrow" w:hAnsi="Arial Narrow" w:cs="Arial Narrow"/>
      <w:sz w:val="17"/>
      <w:szCs w:val="17"/>
      <w:shd w:val="clear" w:color="auto" w:fill="FFFFFF"/>
    </w:rPr>
  </w:style>
  <w:style w:type="paragraph" w:customStyle="1" w:styleId="71">
    <w:name w:val="Основной текст (7)"/>
    <w:basedOn w:val="a"/>
    <w:link w:val="70"/>
    <w:uiPriority w:val="99"/>
    <w:rsid w:val="00005B90"/>
    <w:pPr>
      <w:shd w:val="clear" w:color="auto" w:fill="FFFFFF"/>
      <w:spacing w:after="0" w:line="240" w:lineRule="atLeast"/>
    </w:pPr>
    <w:rPr>
      <w:rFonts w:ascii="Arial Narrow" w:hAnsi="Arial Narrow" w:cs="Arial Narrow"/>
      <w:sz w:val="17"/>
      <w:szCs w:val="17"/>
    </w:rPr>
  </w:style>
  <w:style w:type="table" w:customStyle="1" w:styleId="100">
    <w:name w:val="Сетка таблицы10"/>
    <w:basedOn w:val="a1"/>
    <w:next w:val="a3"/>
    <w:uiPriority w:val="39"/>
    <w:rsid w:val="00005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А_основной Знак"/>
    <w:link w:val="aa"/>
    <w:locked/>
    <w:rsid w:val="00B53C89"/>
    <w:rPr>
      <w:rFonts w:cs="Arial"/>
      <w:sz w:val="28"/>
    </w:rPr>
  </w:style>
  <w:style w:type="paragraph" w:customStyle="1" w:styleId="aa">
    <w:name w:val="А_основной"/>
    <w:basedOn w:val="a"/>
    <w:link w:val="a9"/>
    <w:qFormat/>
    <w:rsid w:val="00B53C89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cs="Arial"/>
      <w:sz w:val="28"/>
    </w:rPr>
  </w:style>
  <w:style w:type="table" w:customStyle="1" w:styleId="11">
    <w:name w:val="Сетка таблицы11"/>
    <w:basedOn w:val="a1"/>
    <w:next w:val="a3"/>
    <w:uiPriority w:val="39"/>
    <w:rsid w:val="00305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39"/>
    <w:rsid w:val="00305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3"/>
    <w:uiPriority w:val="39"/>
    <w:rsid w:val="00305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1224</Words>
  <Characters>6978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istiriya</dc:creator>
  <cp:keywords/>
  <dc:description/>
  <cp:lastModifiedBy>istiriya</cp:lastModifiedBy>
  <cp:revision>4</cp:revision>
  <dcterms:created xsi:type="dcterms:W3CDTF">2020-03-25T07:47:00Z</dcterms:created>
  <dcterms:modified xsi:type="dcterms:W3CDTF">2020-04-10T09:17:00Z</dcterms:modified>
</cp:coreProperties>
</file>